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EXAMPLE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Topic (Too broad and general X): Comics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Subtopic (Better, but still too general X): Authors of Comics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Question/Issue: How do authors make storyboards for their comics?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DESCRIBE IT: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Drawing pictures frame by frame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Action sequences in pictures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Comics usually include captions that go along with drawings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COMPARE IT: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Books/novels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Graphic Novels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Cosplays : People dress up as their favorite characters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Fan fiction : Fans write stories about their favorite characters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Isn’t graphic novels just another name for comics? Are they completely the same?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Comics may focus more on superheroes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Anime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Mangas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ASSOCIATE IT: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Marvel Comics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DC Comics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Fiction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